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7A0E" w14:textId="77777777" w:rsidR="00CF23D6" w:rsidRPr="00B9516D" w:rsidRDefault="00CF23D6" w:rsidP="00CF23D6">
      <w:pPr>
        <w:pStyle w:val="Heading1"/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>CURRICULUM VITAE</w:t>
      </w:r>
    </w:p>
    <w:p w14:paraId="1D982F59" w14:textId="77777777" w:rsidR="00CF23D6" w:rsidRPr="00B9516D" w:rsidRDefault="00CF23D6" w:rsidP="00CF23D6">
      <w:pPr>
        <w:pStyle w:val="Heading1"/>
        <w:rPr>
          <w:rFonts w:ascii="Garamond" w:hAnsi="Garamond" w:cs="Arial"/>
          <w:sz w:val="24"/>
          <w:szCs w:val="24"/>
          <w:lang w:val="sq-AL"/>
        </w:rPr>
      </w:pPr>
    </w:p>
    <w:p w14:paraId="725D2F03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p w14:paraId="7BE18371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p w14:paraId="157C81E9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1. Emri dhe mbiemri: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                      </w:t>
      </w:r>
      <w:r>
        <w:rPr>
          <w:rFonts w:ascii="Garamond" w:hAnsi="Garamond" w:cs="Arial"/>
          <w:sz w:val="24"/>
          <w:szCs w:val="24"/>
          <w:lang w:val="sq-AL"/>
        </w:rPr>
        <w:t>Altin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 Deliu</w:t>
      </w:r>
    </w:p>
    <w:p w14:paraId="649084DC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p w14:paraId="1745D520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2. Ditëlindja:</w:t>
      </w:r>
      <w:r w:rsidRPr="00B9516D">
        <w:rPr>
          <w:rFonts w:ascii="Garamond" w:hAnsi="Garamond" w:cs="Arial"/>
          <w:sz w:val="24"/>
          <w:szCs w:val="24"/>
          <w:lang w:val="sq-AL"/>
        </w:rPr>
        <w:tab/>
      </w:r>
      <w:r w:rsidRPr="00B9516D">
        <w:rPr>
          <w:rFonts w:ascii="Garamond" w:hAnsi="Garamond" w:cs="Arial"/>
          <w:sz w:val="24"/>
          <w:szCs w:val="24"/>
          <w:lang w:val="sq-AL"/>
        </w:rPr>
        <w:tab/>
        <w:t xml:space="preserve">    </w:t>
      </w:r>
      <w:r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</w:t>
      </w:r>
      <w:r>
        <w:rPr>
          <w:rFonts w:ascii="Garamond" w:hAnsi="Garamond" w:cs="Arial"/>
          <w:sz w:val="24"/>
          <w:szCs w:val="24"/>
          <w:lang w:val="sq-AL"/>
        </w:rPr>
        <w:t>6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 </w:t>
      </w:r>
      <w:r>
        <w:rPr>
          <w:rFonts w:ascii="Garamond" w:hAnsi="Garamond" w:cs="Arial"/>
          <w:sz w:val="24"/>
          <w:szCs w:val="24"/>
          <w:lang w:val="sq-AL"/>
        </w:rPr>
        <w:t>Gusht 2004</w:t>
      </w:r>
    </w:p>
    <w:p w14:paraId="6D0DE0FF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p w14:paraId="487D9591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3. Nacionaliteti</w:t>
      </w:r>
      <w:r w:rsidRPr="00B9516D">
        <w:rPr>
          <w:rFonts w:ascii="Garamond" w:hAnsi="Garamond" w:cs="Arial"/>
          <w:i/>
          <w:iCs/>
          <w:sz w:val="24"/>
          <w:szCs w:val="24"/>
          <w:lang w:val="sq-AL"/>
        </w:rPr>
        <w:t>:</w:t>
      </w:r>
      <w:r w:rsidRPr="00B9516D">
        <w:rPr>
          <w:rFonts w:ascii="Garamond" w:hAnsi="Garamond" w:cs="Arial"/>
          <w:sz w:val="24"/>
          <w:szCs w:val="24"/>
          <w:lang w:val="sq-AL"/>
        </w:rPr>
        <w:tab/>
      </w:r>
      <w:r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Kosovar</w:t>
      </w:r>
    </w:p>
    <w:p w14:paraId="14DFAA21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p w14:paraId="638E6E48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4. Gjendja Martesore:</w:t>
      </w:r>
      <w:r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I pa  martuar</w:t>
      </w:r>
    </w:p>
    <w:p w14:paraId="6A29A622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p w14:paraId="5AD7485B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5. Kontakti:</w:t>
      </w:r>
      <w:r w:rsidRPr="00B9516D">
        <w:rPr>
          <w:rFonts w:ascii="Garamond" w:hAnsi="Garamond" w:cs="Arial"/>
          <w:sz w:val="24"/>
          <w:szCs w:val="24"/>
          <w:lang w:val="sq-AL"/>
        </w:rPr>
        <w:tab/>
      </w:r>
      <w:r w:rsidRPr="00B9516D">
        <w:rPr>
          <w:rFonts w:ascii="Garamond" w:hAnsi="Garamond" w:cs="Arial"/>
          <w:sz w:val="24"/>
          <w:szCs w:val="24"/>
          <w:lang w:val="sq-AL"/>
        </w:rPr>
        <w:tab/>
      </w:r>
      <w:r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049-</w:t>
      </w:r>
      <w:r>
        <w:rPr>
          <w:rFonts w:ascii="Garamond" w:hAnsi="Garamond" w:cs="Arial"/>
          <w:sz w:val="24"/>
          <w:szCs w:val="24"/>
          <w:lang w:val="sq-AL"/>
        </w:rPr>
        <w:t>422-109</w:t>
      </w:r>
    </w:p>
    <w:p w14:paraId="0FFFBB61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p w14:paraId="60C4366D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6. E-mail adresa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           </w:t>
      </w:r>
      <w:r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</w:t>
      </w:r>
      <w:r>
        <w:rPr>
          <w:rFonts w:ascii="Garamond" w:hAnsi="Garamond" w:cs="Arial"/>
          <w:sz w:val="24"/>
          <w:szCs w:val="24"/>
          <w:lang w:val="sq-AL"/>
        </w:rPr>
        <w:t>altindeliu15</w:t>
      </w:r>
      <w:r w:rsidRPr="00B9516D">
        <w:rPr>
          <w:rFonts w:ascii="Garamond" w:hAnsi="Garamond" w:cs="Arial"/>
          <w:sz w:val="24"/>
          <w:szCs w:val="24"/>
          <w:lang w:val="sq-AL"/>
        </w:rPr>
        <w:t>@gmail.com</w:t>
      </w:r>
    </w:p>
    <w:p w14:paraId="6268EAA8" w14:textId="77777777" w:rsidR="00CF23D6" w:rsidRPr="00B9516D" w:rsidRDefault="00CF23D6" w:rsidP="00CF23D6">
      <w:pPr>
        <w:rPr>
          <w:rFonts w:ascii="Garamond" w:hAnsi="Garamond" w:cs="Arial"/>
          <w:iCs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 xml:space="preserve">                          </w:t>
      </w:r>
      <w:r w:rsidRPr="00B9516D">
        <w:rPr>
          <w:rFonts w:ascii="Garamond" w:hAnsi="Garamond" w:cs="Arial"/>
          <w:i/>
          <w:iCs/>
          <w:sz w:val="24"/>
          <w:szCs w:val="24"/>
          <w:lang w:val="sq-AL"/>
        </w:rPr>
        <w:t xml:space="preserve"> </w:t>
      </w: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 xml:space="preserve">  </w:t>
      </w:r>
    </w:p>
    <w:p w14:paraId="6DFF20EB" w14:textId="77777777" w:rsidR="00CF23D6" w:rsidRPr="00B9516D" w:rsidRDefault="00CF23D6" w:rsidP="00CF23D6">
      <w:pPr>
        <w:rPr>
          <w:rFonts w:ascii="Garamond" w:hAnsi="Garamond" w:cs="Arial"/>
          <w:i/>
          <w:iCs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7. Edukimi</w:t>
      </w:r>
      <w:r w:rsidRPr="00B9516D">
        <w:rPr>
          <w:rFonts w:ascii="Garamond" w:hAnsi="Garamond" w:cs="Arial"/>
          <w:i/>
          <w:iCs/>
          <w:sz w:val="24"/>
          <w:szCs w:val="24"/>
          <w:lang w:val="sq-AL"/>
        </w:rPr>
        <w:t>:</w:t>
      </w:r>
    </w:p>
    <w:p w14:paraId="6F9EDB2B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486"/>
      </w:tblGrid>
      <w:tr w:rsidR="00CF23D6" w:rsidRPr="00B9516D" w14:paraId="27C7A74B" w14:textId="77777777" w:rsidTr="00C56482">
        <w:tc>
          <w:tcPr>
            <w:tcW w:w="2376" w:type="dxa"/>
            <w:shd w:val="clear" w:color="auto" w:fill="E6E6E6"/>
          </w:tcPr>
          <w:p w14:paraId="3C4AEDF1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219710FE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Institucioni</w:t>
            </w:r>
          </w:p>
          <w:p w14:paraId="3B739CF7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14:paraId="5D598E83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4FBD2F2D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Shkolla fillore   “Ismail Qemali ‘’   Mitrovicë</w:t>
            </w:r>
          </w:p>
        </w:tc>
      </w:tr>
      <w:tr w:rsidR="00CF23D6" w:rsidRPr="00B9516D" w14:paraId="3318FD35" w14:textId="77777777" w:rsidTr="00C56482">
        <w:tc>
          <w:tcPr>
            <w:tcW w:w="2376" w:type="dxa"/>
            <w:shd w:val="clear" w:color="auto" w:fill="E6E6E6"/>
          </w:tcPr>
          <w:p w14:paraId="3169A8D6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Data: </w:t>
            </w:r>
          </w:p>
          <w:p w14:paraId="3D7EE33F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47E0C8FE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prej (muaji/viti):</w:t>
            </w:r>
          </w:p>
          <w:p w14:paraId="158BA1B3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deri (muaji/viti):</w:t>
            </w:r>
          </w:p>
          <w:p w14:paraId="28C7194F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14:paraId="7922B7E6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43F5E858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4BDF4020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Shtator - 2008 </w:t>
            </w:r>
          </w:p>
          <w:p w14:paraId="4EABE264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Qershor - 2017</w:t>
            </w:r>
          </w:p>
        </w:tc>
      </w:tr>
      <w:tr w:rsidR="00CF23D6" w:rsidRPr="00B9516D" w14:paraId="069B07BA" w14:textId="77777777" w:rsidTr="00C56482">
        <w:tc>
          <w:tcPr>
            <w:tcW w:w="2376" w:type="dxa"/>
            <w:shd w:val="clear" w:color="auto" w:fill="E6E6E6"/>
          </w:tcPr>
          <w:p w14:paraId="60B69CCA" w14:textId="77777777" w:rsidR="00CF23D6" w:rsidRPr="00B9516D" w:rsidRDefault="00CF23D6" w:rsidP="00C56482">
            <w:pPr>
              <w:spacing w:before="240" w:after="240" w:line="276" w:lineRule="auto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Diploma e fituar</w:t>
            </w:r>
          </w:p>
        </w:tc>
        <w:tc>
          <w:tcPr>
            <w:tcW w:w="6486" w:type="dxa"/>
          </w:tcPr>
          <w:p w14:paraId="58A9D69C" w14:textId="77777777" w:rsidR="00CF23D6" w:rsidRPr="00B9516D" w:rsidRDefault="00CF23D6" w:rsidP="00C56482">
            <w:pPr>
              <w:spacing w:before="240" w:line="276" w:lineRule="auto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Deftes</w:t>
            </w:r>
          </w:p>
        </w:tc>
      </w:tr>
    </w:tbl>
    <w:p w14:paraId="04841103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486"/>
      </w:tblGrid>
      <w:tr w:rsidR="00CF23D6" w:rsidRPr="00B9516D" w14:paraId="79451C8A" w14:textId="77777777" w:rsidTr="00C56482">
        <w:tc>
          <w:tcPr>
            <w:tcW w:w="2376" w:type="dxa"/>
            <w:shd w:val="clear" w:color="auto" w:fill="E6E6E6"/>
          </w:tcPr>
          <w:p w14:paraId="598D5A88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1ED70753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Institucioni</w:t>
            </w:r>
          </w:p>
          <w:p w14:paraId="3A40AE8E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14:paraId="5E75484A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54631C64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Gjimnazi  “Frang Bardhi ‘’  Mitrovicë</w:t>
            </w:r>
          </w:p>
        </w:tc>
      </w:tr>
      <w:tr w:rsidR="00CF23D6" w:rsidRPr="00B9516D" w14:paraId="14B85FF8" w14:textId="77777777" w:rsidTr="00C56482">
        <w:tc>
          <w:tcPr>
            <w:tcW w:w="2376" w:type="dxa"/>
            <w:shd w:val="clear" w:color="auto" w:fill="E6E6E6"/>
          </w:tcPr>
          <w:p w14:paraId="6B64CFC5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Data: </w:t>
            </w:r>
          </w:p>
          <w:p w14:paraId="1583994D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749CE5A1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prej (muaji/viti):</w:t>
            </w:r>
          </w:p>
          <w:p w14:paraId="42223658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deri (muaji/viti):</w:t>
            </w:r>
          </w:p>
          <w:p w14:paraId="358B9454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14:paraId="46C6237F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3A4C95D4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271CC5ED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Shtator - 2017 </w:t>
            </w:r>
          </w:p>
          <w:p w14:paraId="15E1DBC2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Qershor - 2020</w:t>
            </w:r>
          </w:p>
        </w:tc>
      </w:tr>
      <w:tr w:rsidR="00CF23D6" w:rsidRPr="00B9516D" w14:paraId="6B5755DC" w14:textId="77777777" w:rsidTr="00C56482">
        <w:tc>
          <w:tcPr>
            <w:tcW w:w="2376" w:type="dxa"/>
            <w:shd w:val="clear" w:color="auto" w:fill="E6E6E6"/>
          </w:tcPr>
          <w:p w14:paraId="0046734E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29C23262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Diploma e fituar</w:t>
            </w:r>
          </w:p>
          <w:p w14:paraId="1A13922D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14:paraId="7BDB8F87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311E1D50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Përgjithshëm</w:t>
            </w:r>
          </w:p>
        </w:tc>
      </w:tr>
    </w:tbl>
    <w:p w14:paraId="1085C3EC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486"/>
      </w:tblGrid>
      <w:tr w:rsidR="00CF23D6" w:rsidRPr="00B9516D" w14:paraId="0A6ECFFF" w14:textId="77777777" w:rsidTr="00C56482">
        <w:tc>
          <w:tcPr>
            <w:tcW w:w="2376" w:type="dxa"/>
            <w:shd w:val="clear" w:color="auto" w:fill="E6E6E6"/>
          </w:tcPr>
          <w:p w14:paraId="76B9F6E5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Institucioni</w:t>
            </w:r>
          </w:p>
        </w:tc>
        <w:tc>
          <w:tcPr>
            <w:tcW w:w="6486" w:type="dxa"/>
          </w:tcPr>
          <w:p w14:paraId="574197F1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UMIB ,,Isa Boletini”  Mitrovicë – Shkencat Kompjuterike</w:t>
            </w:r>
          </w:p>
        </w:tc>
      </w:tr>
      <w:tr w:rsidR="00CF23D6" w:rsidRPr="00B9516D" w14:paraId="3BFEAE12" w14:textId="77777777" w:rsidTr="00C56482">
        <w:tc>
          <w:tcPr>
            <w:tcW w:w="2376" w:type="dxa"/>
            <w:shd w:val="clear" w:color="auto" w:fill="E6E6E6"/>
          </w:tcPr>
          <w:p w14:paraId="582E1C23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Data:</w:t>
            </w:r>
          </w:p>
          <w:p w14:paraId="7BFA54E3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prej (muaji/viti):</w:t>
            </w:r>
          </w:p>
          <w:p w14:paraId="4D977110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deri (muaji/viti):</w:t>
            </w:r>
          </w:p>
        </w:tc>
        <w:tc>
          <w:tcPr>
            <w:tcW w:w="6486" w:type="dxa"/>
          </w:tcPr>
          <w:p w14:paraId="45D96288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3FA5CE94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Tetor 2022</w:t>
            </w:r>
          </w:p>
          <w:p w14:paraId="56F2CF11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Vazhdim</w:t>
            </w:r>
          </w:p>
        </w:tc>
      </w:tr>
      <w:tr w:rsidR="00CF23D6" w:rsidRPr="00B9516D" w14:paraId="56C161A8" w14:textId="77777777" w:rsidTr="00C56482">
        <w:tc>
          <w:tcPr>
            <w:tcW w:w="2376" w:type="dxa"/>
            <w:shd w:val="clear" w:color="auto" w:fill="E6E6E6"/>
          </w:tcPr>
          <w:p w14:paraId="3468BBC9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Diploma e fituar:</w:t>
            </w:r>
          </w:p>
        </w:tc>
        <w:tc>
          <w:tcPr>
            <w:tcW w:w="6486" w:type="dxa"/>
          </w:tcPr>
          <w:p w14:paraId="30F8E04B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</w:tr>
    </w:tbl>
    <w:p w14:paraId="53CC3DA6" w14:textId="77777777" w:rsidR="00CF23D6" w:rsidRPr="00B9516D" w:rsidRDefault="00CF23D6" w:rsidP="00CF23D6">
      <w:pPr>
        <w:rPr>
          <w:rFonts w:ascii="Garamond" w:hAnsi="Garamond" w:cs="Arial"/>
          <w:i/>
          <w:sz w:val="24"/>
          <w:szCs w:val="24"/>
          <w:lang w:val="sq-AL"/>
        </w:rPr>
      </w:pPr>
    </w:p>
    <w:p w14:paraId="5D65FE6B" w14:textId="77777777" w:rsidR="00CF23D6" w:rsidRPr="00B9516D" w:rsidRDefault="00CF23D6" w:rsidP="00CF23D6">
      <w:pPr>
        <w:rPr>
          <w:rFonts w:ascii="Garamond" w:hAnsi="Garamond" w:cs="Arial"/>
          <w:i/>
          <w:sz w:val="24"/>
          <w:szCs w:val="24"/>
          <w:lang w:val="sq-AL"/>
        </w:rPr>
      </w:pPr>
    </w:p>
    <w:p w14:paraId="2CDE250A" w14:textId="77777777" w:rsidR="00CF23D6" w:rsidRPr="00B9516D" w:rsidRDefault="00CF23D6" w:rsidP="00CF23D6">
      <w:pPr>
        <w:rPr>
          <w:rFonts w:ascii="Garamond" w:hAnsi="Garamond" w:cs="Arial"/>
          <w:i/>
          <w:sz w:val="24"/>
          <w:szCs w:val="24"/>
          <w:lang w:val="sq-AL"/>
        </w:rPr>
      </w:pPr>
    </w:p>
    <w:p w14:paraId="613FC620" w14:textId="77777777" w:rsidR="00CF23D6" w:rsidRPr="00B9516D" w:rsidRDefault="00CF23D6" w:rsidP="00CF23D6">
      <w:pPr>
        <w:rPr>
          <w:rFonts w:ascii="Garamond" w:hAnsi="Garamond" w:cs="Arial"/>
          <w:i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8. Njohja e gjuhëve</w:t>
      </w:r>
      <w:r w:rsidRPr="00B9516D">
        <w:rPr>
          <w:rFonts w:ascii="Garamond" w:hAnsi="Garamond" w:cs="Arial"/>
          <w:i/>
          <w:sz w:val="24"/>
          <w:szCs w:val="24"/>
          <w:lang w:val="sq-AL"/>
        </w:rPr>
        <w:t xml:space="preserve">: </w:t>
      </w:r>
    </w:p>
    <w:p w14:paraId="384FAB82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>1. Bazike;   2. Mjaftueshëm;   3. Njohje e mirë punuese;    4. Shumë mirë;     5. Perfekt</w:t>
      </w:r>
    </w:p>
    <w:p w14:paraId="637370B1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1993"/>
        <w:gridCol w:w="2247"/>
        <w:gridCol w:w="2392"/>
      </w:tblGrid>
      <w:tr w:rsidR="00CF23D6" w:rsidRPr="00B9516D" w14:paraId="6B3B6388" w14:textId="77777777" w:rsidTr="00C56482">
        <w:tc>
          <w:tcPr>
            <w:tcW w:w="2296" w:type="dxa"/>
            <w:shd w:val="clear" w:color="auto" w:fill="E6E6E6"/>
          </w:tcPr>
          <w:p w14:paraId="5EB727AA" w14:textId="77777777" w:rsidR="00CF23D6" w:rsidRPr="00B9516D" w:rsidRDefault="00CF23D6" w:rsidP="00C56482">
            <w:pPr>
              <w:pStyle w:val="Heading2"/>
              <w:jc w:val="center"/>
              <w:rPr>
                <w:rFonts w:ascii="Garamond" w:hAnsi="Garamond" w:cs="Arial"/>
                <w:szCs w:val="24"/>
                <w:lang w:val="sq-AL"/>
              </w:rPr>
            </w:pPr>
          </w:p>
          <w:p w14:paraId="33799E25" w14:textId="77777777" w:rsidR="00CF23D6" w:rsidRPr="00B9516D" w:rsidRDefault="00CF23D6" w:rsidP="00C56482">
            <w:pPr>
              <w:pStyle w:val="Heading2"/>
              <w:jc w:val="center"/>
              <w:rPr>
                <w:rFonts w:ascii="Garamond" w:hAnsi="Garamond" w:cs="Arial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Cs w:val="24"/>
                <w:lang w:val="sq-AL"/>
              </w:rPr>
              <w:t>Gjuha</w:t>
            </w:r>
          </w:p>
          <w:p w14:paraId="5BB4AECE" w14:textId="77777777" w:rsidR="00CF23D6" w:rsidRPr="00B9516D" w:rsidRDefault="00CF23D6" w:rsidP="00C56482">
            <w:pPr>
              <w:rPr>
                <w:rFonts w:ascii="Garamond" w:hAnsi="Garamond"/>
                <w:sz w:val="24"/>
                <w:szCs w:val="24"/>
                <w:lang w:val="sq-AL"/>
              </w:rPr>
            </w:pPr>
          </w:p>
        </w:tc>
        <w:tc>
          <w:tcPr>
            <w:tcW w:w="1993" w:type="dxa"/>
            <w:shd w:val="clear" w:color="auto" w:fill="E6E6E6"/>
          </w:tcPr>
          <w:p w14:paraId="3DA30BF9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330F21F4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Lexim</w:t>
            </w:r>
          </w:p>
        </w:tc>
        <w:tc>
          <w:tcPr>
            <w:tcW w:w="2247" w:type="dxa"/>
            <w:shd w:val="clear" w:color="auto" w:fill="E6E6E6"/>
          </w:tcPr>
          <w:p w14:paraId="669666F4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32F88C43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E Folur</w:t>
            </w:r>
          </w:p>
        </w:tc>
        <w:tc>
          <w:tcPr>
            <w:tcW w:w="2392" w:type="dxa"/>
            <w:shd w:val="clear" w:color="auto" w:fill="E6E6E6"/>
          </w:tcPr>
          <w:p w14:paraId="0429B638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4F402795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Shkrim</w:t>
            </w:r>
          </w:p>
        </w:tc>
      </w:tr>
      <w:tr w:rsidR="00CF23D6" w:rsidRPr="00B9516D" w14:paraId="06CEE59E" w14:textId="77777777" w:rsidTr="00C56482">
        <w:tc>
          <w:tcPr>
            <w:tcW w:w="2296" w:type="dxa"/>
            <w:shd w:val="clear" w:color="auto" w:fill="E6E6E6"/>
          </w:tcPr>
          <w:p w14:paraId="60664187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Shqip</w:t>
            </w:r>
          </w:p>
          <w:p w14:paraId="4DECD240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1993" w:type="dxa"/>
          </w:tcPr>
          <w:p w14:paraId="114AC4E8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5</w:t>
            </w:r>
          </w:p>
        </w:tc>
        <w:tc>
          <w:tcPr>
            <w:tcW w:w="2247" w:type="dxa"/>
          </w:tcPr>
          <w:p w14:paraId="7C70C215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5</w:t>
            </w:r>
          </w:p>
        </w:tc>
        <w:tc>
          <w:tcPr>
            <w:tcW w:w="2392" w:type="dxa"/>
          </w:tcPr>
          <w:p w14:paraId="0CD29C9D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5</w:t>
            </w:r>
          </w:p>
        </w:tc>
      </w:tr>
      <w:tr w:rsidR="00CF23D6" w:rsidRPr="00B9516D" w14:paraId="5267F956" w14:textId="77777777" w:rsidTr="00C56482">
        <w:tc>
          <w:tcPr>
            <w:tcW w:w="2296" w:type="dxa"/>
            <w:shd w:val="clear" w:color="auto" w:fill="E6E6E6"/>
          </w:tcPr>
          <w:p w14:paraId="4A4B82D0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Anglisht</w:t>
            </w:r>
          </w:p>
          <w:p w14:paraId="4DE64A0A" w14:textId="77777777" w:rsidR="00CF23D6" w:rsidRPr="00B9516D" w:rsidRDefault="00CF23D6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1993" w:type="dxa"/>
          </w:tcPr>
          <w:p w14:paraId="16B351BA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4</w:t>
            </w:r>
          </w:p>
        </w:tc>
        <w:tc>
          <w:tcPr>
            <w:tcW w:w="2247" w:type="dxa"/>
          </w:tcPr>
          <w:p w14:paraId="78531C37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4</w:t>
            </w:r>
          </w:p>
        </w:tc>
        <w:tc>
          <w:tcPr>
            <w:tcW w:w="2392" w:type="dxa"/>
          </w:tcPr>
          <w:p w14:paraId="276E6D68" w14:textId="77777777" w:rsidR="00CF23D6" w:rsidRPr="00B9516D" w:rsidRDefault="00CF23D6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4</w:t>
            </w:r>
          </w:p>
        </w:tc>
      </w:tr>
    </w:tbl>
    <w:p w14:paraId="6256D1F5" w14:textId="765337C8" w:rsidR="00CF23D6" w:rsidRPr="00CF23D6" w:rsidRDefault="00CF23D6" w:rsidP="00CF23D6">
      <w:pPr>
        <w:tabs>
          <w:tab w:val="left" w:pos="3840"/>
        </w:tabs>
        <w:rPr>
          <w:rFonts w:ascii="Garamond" w:hAnsi="Garamond" w:cs="Arial"/>
          <w:color w:val="000000"/>
          <w:sz w:val="24"/>
          <w:szCs w:val="24"/>
          <w:lang w:val="sq-AL"/>
        </w:rPr>
      </w:pPr>
    </w:p>
    <w:p w14:paraId="37C18FFA" w14:textId="77777777" w:rsidR="00CF23D6" w:rsidRPr="00B9516D" w:rsidRDefault="00CF23D6" w:rsidP="00CF23D6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14:paraId="17BD39D9" w14:textId="77777777" w:rsidR="00CF23D6" w:rsidRPr="00B9516D" w:rsidRDefault="00CF23D6" w:rsidP="00CF23D6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14:paraId="5160ED02" w14:textId="77777777" w:rsidR="00CF23D6" w:rsidRPr="00B9516D" w:rsidRDefault="00CF23D6" w:rsidP="00CF23D6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14:paraId="0E7141E4" w14:textId="77777777" w:rsidR="00CF23D6" w:rsidRPr="00B9516D" w:rsidRDefault="00CF23D6" w:rsidP="00CF23D6">
      <w:pPr>
        <w:rPr>
          <w:rFonts w:ascii="Garamond" w:hAnsi="Garamond" w:cs="Arial"/>
          <w:i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10. Njohja e punës me kompjuter</w:t>
      </w:r>
      <w:r w:rsidRPr="00B9516D">
        <w:rPr>
          <w:rFonts w:ascii="Garamond" w:hAnsi="Garamond" w:cs="Arial"/>
          <w:i/>
          <w:sz w:val="24"/>
          <w:szCs w:val="24"/>
          <w:lang w:val="sq-AL"/>
        </w:rPr>
        <w:t>:</w:t>
      </w:r>
    </w:p>
    <w:p w14:paraId="29F98B57" w14:textId="77777777" w:rsidR="00CF23D6" w:rsidRPr="00B9516D" w:rsidRDefault="00CF23D6" w:rsidP="00CF23D6">
      <w:pPr>
        <w:rPr>
          <w:rFonts w:ascii="Garamond" w:hAnsi="Garamond" w:cs="Arial"/>
          <w:i/>
          <w:sz w:val="24"/>
          <w:szCs w:val="24"/>
          <w:lang w:val="sq-AL"/>
        </w:rPr>
      </w:pPr>
    </w:p>
    <w:p w14:paraId="65635555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>Njoh  mirë punën me paketën softuerike të MS Office, Windows, etj.</w:t>
      </w:r>
    </w:p>
    <w:p w14:paraId="2ECD77B8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p w14:paraId="2945C956" w14:textId="77777777" w:rsidR="00CF23D6" w:rsidRPr="00B9516D" w:rsidRDefault="00CF23D6" w:rsidP="00CF23D6">
      <w:pPr>
        <w:rPr>
          <w:rFonts w:ascii="Garamond" w:hAnsi="Garamond" w:cs="Arial"/>
          <w:i/>
          <w:sz w:val="24"/>
          <w:szCs w:val="24"/>
          <w:lang w:val="sq-AL"/>
        </w:rPr>
      </w:pPr>
    </w:p>
    <w:p w14:paraId="7549AD53" w14:textId="77777777" w:rsidR="00CF23D6" w:rsidRPr="00B9516D" w:rsidRDefault="00CF23D6" w:rsidP="00CF23D6">
      <w:pPr>
        <w:rPr>
          <w:rFonts w:ascii="Garamond" w:hAnsi="Garamond" w:cs="Arial"/>
          <w:b/>
          <w:i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10. Patentë  shoferi:</w:t>
      </w:r>
    </w:p>
    <w:p w14:paraId="268B3520" w14:textId="77777777" w:rsidR="00CF23D6" w:rsidRPr="00B9516D" w:rsidRDefault="00CF23D6" w:rsidP="00CF23D6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14:paraId="4581DCB9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 xml:space="preserve">Patentë shoferin për kategorinë B </w:t>
      </w:r>
    </w:p>
    <w:p w14:paraId="21FD85B8" w14:textId="77777777" w:rsidR="00CF23D6" w:rsidRPr="00B9516D" w:rsidRDefault="00CF23D6" w:rsidP="00CF23D6">
      <w:pPr>
        <w:rPr>
          <w:rFonts w:ascii="Garamond" w:hAnsi="Garamond" w:cs="Arial"/>
          <w:b/>
          <w:sz w:val="24"/>
          <w:szCs w:val="24"/>
          <w:lang w:val="sq-AL"/>
        </w:rPr>
      </w:pPr>
    </w:p>
    <w:p w14:paraId="15FF9586" w14:textId="77777777" w:rsidR="00CF23D6" w:rsidRPr="00B9516D" w:rsidRDefault="00CF23D6" w:rsidP="00CF23D6">
      <w:pPr>
        <w:rPr>
          <w:rFonts w:ascii="Garamond" w:hAnsi="Garamond" w:cs="Arial"/>
          <w:b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sz w:val="24"/>
          <w:szCs w:val="24"/>
          <w:lang w:val="sq-AL"/>
        </w:rPr>
        <w:t>11. Kurset</w:t>
      </w:r>
    </w:p>
    <w:p w14:paraId="0917F992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p w14:paraId="77CDF8E1" w14:textId="77777777" w:rsidR="00CF23D6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  <w:r>
        <w:rPr>
          <w:rFonts w:ascii="Garamond" w:hAnsi="Garamond" w:cs="Arial"/>
          <w:sz w:val="24"/>
          <w:szCs w:val="24"/>
          <w:lang w:val="sq-AL"/>
        </w:rPr>
        <w:t>Jam çertifikur për kompjuter:</w:t>
      </w:r>
    </w:p>
    <w:p w14:paraId="33D1BB56" w14:textId="77777777" w:rsidR="00CF23D6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</w:p>
    <w:p w14:paraId="100CA5CA" w14:textId="77777777" w:rsidR="00CF23D6" w:rsidRDefault="00CF23D6" w:rsidP="00CF23D6">
      <w:pPr>
        <w:rPr>
          <w:rFonts w:ascii="Garamond" w:hAnsi="Garamond" w:cs="Arial"/>
          <w:b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sz w:val="24"/>
          <w:szCs w:val="24"/>
          <w:lang w:val="sq-AL"/>
        </w:rPr>
        <w:t xml:space="preserve">IT Essentials and Soft Skills </w:t>
      </w:r>
    </w:p>
    <w:p w14:paraId="5040FE2A" w14:textId="77777777" w:rsidR="00CF23D6" w:rsidRPr="00B9516D" w:rsidRDefault="00CF23D6" w:rsidP="00CF23D6">
      <w:pPr>
        <w:rPr>
          <w:rFonts w:ascii="Garamond" w:hAnsi="Garamond" w:cs="Arial"/>
          <w:b/>
          <w:sz w:val="24"/>
          <w:szCs w:val="24"/>
          <w:lang w:val="sq-AL"/>
        </w:rPr>
      </w:pPr>
    </w:p>
    <w:p w14:paraId="68636B8B" w14:textId="77777777" w:rsidR="00CF23D6" w:rsidRPr="00B9516D" w:rsidRDefault="00CF23D6" w:rsidP="00CF23D6">
      <w:pPr>
        <w:rPr>
          <w:rFonts w:ascii="Garamond" w:hAnsi="Garamond" w:cs="Arial"/>
          <w:sz w:val="24"/>
          <w:szCs w:val="24"/>
          <w:lang w:val="sq-AL"/>
        </w:rPr>
      </w:pPr>
      <w:r>
        <w:rPr>
          <w:rFonts w:ascii="Garamond" w:hAnsi="Garamond" w:cs="Arial"/>
          <w:sz w:val="24"/>
          <w:szCs w:val="24"/>
          <w:lang w:val="sq-AL"/>
        </w:rPr>
        <w:t>Mitrovica – April - August 2022</w:t>
      </w:r>
    </w:p>
    <w:p w14:paraId="4921AEFA" w14:textId="77777777" w:rsidR="00CF23D6" w:rsidRPr="00B9516D" w:rsidRDefault="00CF23D6" w:rsidP="00CF23D6">
      <w:pPr>
        <w:rPr>
          <w:rFonts w:ascii="Garamond" w:hAnsi="Garamond"/>
          <w:sz w:val="24"/>
          <w:szCs w:val="24"/>
          <w:lang w:val="sq-AL"/>
        </w:rPr>
      </w:pPr>
    </w:p>
    <w:p w14:paraId="2C4293D9" w14:textId="77777777" w:rsidR="00CF23D6" w:rsidRDefault="00CF23D6" w:rsidP="00CF23D6">
      <w:pPr>
        <w:rPr>
          <w:rFonts w:ascii="Arial" w:hAnsi="Arial" w:cs="Arial"/>
          <w:sz w:val="22"/>
          <w:szCs w:val="22"/>
          <w:lang w:val="sq-AL"/>
        </w:rPr>
      </w:pPr>
    </w:p>
    <w:p w14:paraId="0B7BEAEB" w14:textId="77777777" w:rsidR="008F42ED" w:rsidRDefault="008F42ED"/>
    <w:sectPr w:rsidR="008F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736E5"/>
    <w:multiLevelType w:val="hybridMultilevel"/>
    <w:tmpl w:val="5F64D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73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D6"/>
    <w:rsid w:val="008F42ED"/>
    <w:rsid w:val="00C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B641"/>
  <w15:chartTrackingRefBased/>
  <w15:docId w15:val="{86D15703-1BD1-41B1-B274-39F6CC3F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D6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F23D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3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3D6"/>
    <w:rPr>
      <w:rFonts w:ascii="Times New Roman" w:eastAsia="MS Mincho" w:hAnsi="Times New Roman" w:cs="Times New Roman"/>
      <w:b/>
      <w:kern w:val="0"/>
      <w:sz w:val="32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3D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CF23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2023-08-17T21:08:00Z</dcterms:created>
  <dcterms:modified xsi:type="dcterms:W3CDTF">2023-08-17T21:13:00Z</dcterms:modified>
</cp:coreProperties>
</file>